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A59" w:rsidRPr="00523A59" w:rsidRDefault="00523A59" w:rsidP="00523A59">
      <w:pPr>
        <w:spacing w:after="0" w:line="240" w:lineRule="auto"/>
        <w:jc w:val="right"/>
        <w:rPr>
          <w:b/>
        </w:rPr>
      </w:pPr>
      <w:r w:rsidRPr="00523A59">
        <w:rPr>
          <w:b/>
        </w:rPr>
        <w:t>KIEROWNIK</w:t>
      </w:r>
    </w:p>
    <w:p w:rsidR="00523A59" w:rsidRPr="00523A59" w:rsidRDefault="00523A59" w:rsidP="00523A59">
      <w:pPr>
        <w:spacing w:after="0" w:line="240" w:lineRule="auto"/>
        <w:jc w:val="right"/>
        <w:rPr>
          <w:b/>
        </w:rPr>
      </w:pPr>
      <w:r w:rsidRPr="00523A59">
        <w:rPr>
          <w:b/>
        </w:rPr>
        <w:t>GMINNEGO OŚRODKA POMOCY SPOŁECZNEJ</w:t>
      </w:r>
    </w:p>
    <w:p w:rsidR="00523A59" w:rsidRPr="00523A59" w:rsidRDefault="00523A59" w:rsidP="00523A59">
      <w:pPr>
        <w:spacing w:after="0" w:line="240" w:lineRule="auto"/>
        <w:jc w:val="right"/>
        <w:rPr>
          <w:b/>
        </w:rPr>
      </w:pPr>
      <w:r w:rsidRPr="00523A59">
        <w:rPr>
          <w:b/>
        </w:rPr>
        <w:t>W DĄBROWIE BISKUPIEJ</w:t>
      </w:r>
    </w:p>
    <w:p w:rsidR="00523A59" w:rsidRPr="00523A59" w:rsidRDefault="00523A59" w:rsidP="00523A59"/>
    <w:p w:rsidR="00523A59" w:rsidRPr="00523A59" w:rsidRDefault="00523A59" w:rsidP="00523A59">
      <w:pPr>
        <w:jc w:val="center"/>
        <w:rPr>
          <w:b/>
        </w:rPr>
      </w:pPr>
      <w:r w:rsidRPr="00523A59">
        <w:rPr>
          <w:b/>
        </w:rPr>
        <w:t>OGŁASZA NABÓR OSÓB DO ŚWIADCZENIA USŁUG OPIEKUŃCZYCH</w:t>
      </w:r>
    </w:p>
    <w:p w:rsidR="00523A59" w:rsidRPr="00523A59" w:rsidRDefault="00523A59" w:rsidP="00523A59">
      <w:pPr>
        <w:jc w:val="center"/>
        <w:rPr>
          <w:b/>
        </w:rPr>
      </w:pPr>
      <w:r w:rsidRPr="00523A59">
        <w:rPr>
          <w:b/>
        </w:rPr>
        <w:t>NA TERENIE GMINY DĄBROWA BISKUPIA</w:t>
      </w:r>
    </w:p>
    <w:p w:rsidR="00523A59" w:rsidRPr="00523A59" w:rsidRDefault="00523A59" w:rsidP="00523A59"/>
    <w:p w:rsidR="00523A59" w:rsidRPr="00523A59" w:rsidRDefault="00523A59" w:rsidP="00523A59">
      <w:r w:rsidRPr="00523A59">
        <w:t>Gminny Ośrodek Pomocy Społecznej w Dąbrowie Biskupiej poszukuje osób zainteresowanych świadczeniem usług opiekuńczych w miejscu zamieszkania osób wymagających pomocy, na podstawie umowy zlecenia.</w:t>
      </w:r>
    </w:p>
    <w:p w:rsidR="00523A59" w:rsidRPr="00523A59" w:rsidRDefault="00523A59" w:rsidP="00523A59">
      <w:pPr>
        <w:rPr>
          <w:b/>
        </w:rPr>
      </w:pPr>
      <w:r w:rsidRPr="00523A59">
        <w:rPr>
          <w:b/>
        </w:rPr>
        <w:t>I. Forma współpracy</w:t>
      </w:r>
    </w:p>
    <w:p w:rsidR="00523A59" w:rsidRPr="00523A59" w:rsidRDefault="00523A59" w:rsidP="00523A59">
      <w:r w:rsidRPr="00523A59">
        <w:t>Umowa zlecenie.</w:t>
      </w:r>
    </w:p>
    <w:p w:rsidR="00523A59" w:rsidRPr="00523A59" w:rsidRDefault="00523A59" w:rsidP="00523A59">
      <w:r w:rsidRPr="00523A59">
        <w:t>Liczba godzin świadczenia usług będzie uzależniona od aktualnych potrzeb osób objętych pomocą oraz zakresu usług ustalonego przez Gminny Ośrodek Pomocy Społecznej w Dąbrowie Biskupiej.</w:t>
      </w:r>
    </w:p>
    <w:p w:rsidR="00523A59" w:rsidRPr="00523A59" w:rsidRDefault="00523A59" w:rsidP="00523A59">
      <w:pPr>
        <w:rPr>
          <w:b/>
        </w:rPr>
      </w:pPr>
      <w:r w:rsidRPr="00523A59">
        <w:rPr>
          <w:b/>
        </w:rPr>
        <w:t>II. Miejsce świadczenia usług</w:t>
      </w:r>
    </w:p>
    <w:p w:rsidR="00523A59" w:rsidRPr="00523A59" w:rsidRDefault="00523A59" w:rsidP="00523A59">
      <w:r w:rsidRPr="00523A59">
        <w:t>Miejsce zamieszkania osób objętych usługami opiekuńczymi na terenie Gminy Dąbrowa Biskupia.</w:t>
      </w:r>
    </w:p>
    <w:p w:rsidR="00523A59" w:rsidRPr="00523A59" w:rsidRDefault="00523A59" w:rsidP="00523A59">
      <w:pPr>
        <w:rPr>
          <w:b/>
        </w:rPr>
      </w:pPr>
      <w:r w:rsidRPr="00523A59">
        <w:rPr>
          <w:b/>
        </w:rPr>
        <w:t>III. Zakres wykonywanych czynności</w:t>
      </w:r>
    </w:p>
    <w:p w:rsidR="00523A59" w:rsidRPr="00523A59" w:rsidRDefault="00523A59" w:rsidP="00523A59">
      <w:r w:rsidRPr="00523A59">
        <w:t>Do podstawowych obowiązków osoby świadczącej usługi opiekuńcze należeć będzie w szczególności:</w:t>
      </w:r>
    </w:p>
    <w:p w:rsidR="00523A59" w:rsidRPr="00523A59" w:rsidRDefault="00523A59" w:rsidP="00523A59">
      <w:r w:rsidRPr="00523A59">
        <w:t>1. pomoc w zaspokajaniu codziennych potrzeb życiowych osoby objętej pomocą;</w:t>
      </w:r>
    </w:p>
    <w:p w:rsidR="00523A59" w:rsidRPr="00523A59" w:rsidRDefault="00523A59" w:rsidP="00523A59">
      <w:r w:rsidRPr="00523A59">
        <w:t>2. pomoc w wykonywaniu podstawowych czynności dnia codziennego;</w:t>
      </w:r>
    </w:p>
    <w:p w:rsidR="00523A59" w:rsidRPr="00523A59" w:rsidRDefault="00523A59" w:rsidP="00523A59">
      <w:r w:rsidRPr="00523A59">
        <w:t>3. pomoc w utrzymaniu higieny osobistej podopiecznego;</w:t>
      </w:r>
    </w:p>
    <w:p w:rsidR="00523A59" w:rsidRPr="00523A59" w:rsidRDefault="00523A59" w:rsidP="00523A59">
      <w:r w:rsidRPr="00523A59">
        <w:t>4. pomoc przy ubieraniu i rozbieraniu;</w:t>
      </w:r>
    </w:p>
    <w:p w:rsidR="00523A59" w:rsidRPr="00523A59" w:rsidRDefault="00523A59" w:rsidP="00523A59">
      <w:r w:rsidRPr="00523A59">
        <w:t>5. pomoc przy przemieszczaniu się, wstawaniu, siadaniu oraz zmianie pozycji ciała;</w:t>
      </w:r>
    </w:p>
    <w:p w:rsidR="00523A59" w:rsidRPr="00523A59" w:rsidRDefault="00523A59" w:rsidP="00523A59">
      <w:r w:rsidRPr="00523A59">
        <w:t>6. pomoc w przygotowywaniu i spożywaniu posiłków;</w:t>
      </w:r>
    </w:p>
    <w:p w:rsidR="00523A59" w:rsidRPr="00523A59" w:rsidRDefault="00523A59" w:rsidP="00523A59">
      <w:r w:rsidRPr="00523A59">
        <w:t>7. dokonywanie niezbędnych zakupów, w szczególności artykułów spożywczych, higienicznych oraz leków;</w:t>
      </w:r>
    </w:p>
    <w:p w:rsidR="00523A59" w:rsidRPr="00523A59" w:rsidRDefault="00523A59" w:rsidP="00523A59">
      <w:r w:rsidRPr="00523A59">
        <w:t>8. pomoc w utrzymaniu porządku i czystości w najbliższym otoczeniu podopiecznego;</w:t>
      </w:r>
    </w:p>
    <w:p w:rsidR="00523A59" w:rsidRPr="00523A59" w:rsidRDefault="00523A59" w:rsidP="00523A59">
      <w:r w:rsidRPr="00523A59">
        <w:t>9. wykonywanie czynności związanych z zaleconą przez lekarza pielęgnacją – w zakresie odpowiednim do posiadanych kwalifikacji i uprawnień;</w:t>
      </w:r>
    </w:p>
    <w:p w:rsidR="00523A59" w:rsidRPr="00523A59" w:rsidRDefault="00523A59" w:rsidP="00523A59">
      <w:r w:rsidRPr="00523A59">
        <w:t>10. pomoc w załatwianiu niezbędnych spraw życia codziennego;</w:t>
      </w:r>
    </w:p>
    <w:p w:rsidR="00523A59" w:rsidRPr="00523A59" w:rsidRDefault="00523A59" w:rsidP="00523A59">
      <w:r w:rsidRPr="00523A59">
        <w:lastRenderedPageBreak/>
        <w:t>11. w miarę możliwości zapewnienie kontaktów z otoczeniem, w tym pomoc w podtrzymywaniu aktywności społecznej;</w:t>
      </w:r>
    </w:p>
    <w:p w:rsidR="00523A59" w:rsidRPr="00523A59" w:rsidRDefault="00523A59" w:rsidP="00523A59">
      <w:r w:rsidRPr="00523A59">
        <w:t>12. wspieranie osoby starszej, chorej lub osoby z niepełnosprawnością w zachowaniu możliwie największej samodzielności;</w:t>
      </w:r>
    </w:p>
    <w:p w:rsidR="00523A59" w:rsidRPr="00523A59" w:rsidRDefault="00523A59" w:rsidP="00523A59">
      <w:r w:rsidRPr="00523A59">
        <w:t>13. obserwowanie funkcjonowania podopiecznego i przekazywanie pracownikowi GOPS informacji o istotnych zmianach wymagających podjęcia działań;</w:t>
      </w:r>
    </w:p>
    <w:p w:rsidR="00523A59" w:rsidRPr="00523A59" w:rsidRDefault="00523A59" w:rsidP="00523A59">
      <w:r w:rsidRPr="00523A59">
        <w:t>14. prowadzenie dokumentacji dotyczącej realizowanych usług, w szczególności kart pracy i ewidencji godzin;</w:t>
      </w:r>
    </w:p>
    <w:p w:rsidR="00523A59" w:rsidRPr="00523A59" w:rsidRDefault="00523A59" w:rsidP="00523A59">
      <w:r w:rsidRPr="00523A59">
        <w:t>15. wykonywanie innych czynności wynikających z indywidualnego zakresu usług ustalonego przez GOPS, zgodnych z charakterem usług opiekuńczych.</w:t>
      </w:r>
    </w:p>
    <w:p w:rsidR="00523A59" w:rsidRPr="00523A59" w:rsidRDefault="00523A59" w:rsidP="00523A59">
      <w:pPr>
        <w:rPr>
          <w:b/>
        </w:rPr>
      </w:pPr>
      <w:r w:rsidRPr="00523A59">
        <w:rPr>
          <w:b/>
        </w:rPr>
        <w:t>IV. Wymagania wobec kandydatów</w:t>
      </w:r>
    </w:p>
    <w:p w:rsidR="00523A59" w:rsidRPr="00523A59" w:rsidRDefault="00523A59" w:rsidP="00523A59">
      <w:r w:rsidRPr="00523A59">
        <w:t>Poszukujemy w szczególności osób posiadających kwalifikacje w zawodzie:</w:t>
      </w:r>
    </w:p>
    <w:p w:rsidR="00523A59" w:rsidRPr="00523A59" w:rsidRDefault="00523A59" w:rsidP="00523A59">
      <w:r w:rsidRPr="00523A59">
        <w:t>- opiekun medyczny,</w:t>
      </w:r>
    </w:p>
    <w:p w:rsidR="00523A59" w:rsidRPr="00523A59" w:rsidRDefault="00523A59" w:rsidP="00523A59">
      <w:r w:rsidRPr="00523A59">
        <w:t>  lub</w:t>
      </w:r>
    </w:p>
    <w:p w:rsidR="00523A59" w:rsidRPr="00523A59" w:rsidRDefault="00523A59" w:rsidP="00523A59">
      <w:r w:rsidRPr="00523A59">
        <w:t>- opiekunka środowiskowa.</w:t>
      </w:r>
    </w:p>
    <w:p w:rsidR="00523A59" w:rsidRPr="00523A59" w:rsidRDefault="00523A59" w:rsidP="00523A59">
      <w:r w:rsidRPr="00523A59">
        <w:t>W przypadku opiekuna medycznego wymagane jest posiadanie kwalifikacji uprawniających do wykonywania zawodu zgodnie z obowiązującymi przepisami oraz wpis do Centralnego Rejestru Osób Uprawnionych do Wykonywania Zawodu Medycznego.</w:t>
      </w:r>
    </w:p>
    <w:p w:rsidR="00523A59" w:rsidRPr="00523A59" w:rsidRDefault="00523A59" w:rsidP="00523A59">
      <w:pPr>
        <w:rPr>
          <w:b/>
        </w:rPr>
      </w:pPr>
      <w:r w:rsidRPr="00523A59">
        <w:rPr>
          <w:b/>
        </w:rPr>
        <w:t>Od kandydatów oczekujemy ponadto:</w:t>
      </w:r>
    </w:p>
    <w:p w:rsidR="00523A59" w:rsidRPr="00523A59" w:rsidRDefault="00523A59" w:rsidP="00523A59">
      <w:r w:rsidRPr="00523A59">
        <w:t>- zdolności do wykonywania czynności związanych z opieką nad osobami starszymi, chorymi i osobami z niepełnosprawnościami;</w:t>
      </w:r>
    </w:p>
    <w:p w:rsidR="00523A59" w:rsidRPr="00523A59" w:rsidRDefault="00523A59" w:rsidP="00523A59">
      <w:r w:rsidRPr="00523A59">
        <w:t>- odpowiedzialności, sumienności i rzetelności;</w:t>
      </w:r>
    </w:p>
    <w:p w:rsidR="00523A59" w:rsidRPr="00523A59" w:rsidRDefault="00523A59" w:rsidP="00523A59">
      <w:r w:rsidRPr="00523A59">
        <w:t>- cierpliwości, empatii i wysokiej kultury osobistej;</w:t>
      </w:r>
    </w:p>
    <w:p w:rsidR="00523A59" w:rsidRPr="00523A59" w:rsidRDefault="00523A59" w:rsidP="00523A59">
      <w:r w:rsidRPr="00523A59">
        <w:t>- poszanowania godności, prywatności i samodzielności osób objętych usługami;</w:t>
      </w:r>
    </w:p>
    <w:p w:rsidR="00523A59" w:rsidRPr="00523A59" w:rsidRDefault="00523A59" w:rsidP="00523A59">
      <w:r w:rsidRPr="00523A59">
        <w:t>- umiejętności organizacji własnej pracy;</w:t>
      </w:r>
    </w:p>
    <w:p w:rsidR="00523A59" w:rsidRPr="00523A59" w:rsidRDefault="00523A59" w:rsidP="00523A59">
      <w:r w:rsidRPr="00523A59">
        <w:t>- zachowania poufności informacji uzyskanych w związku ze świadczeniem usług;</w:t>
      </w:r>
    </w:p>
    <w:p w:rsidR="00523A59" w:rsidRPr="00523A59" w:rsidRDefault="00523A59" w:rsidP="00523A59">
      <w:r w:rsidRPr="00523A59">
        <w:t>- umiejętności współpracy z podopiecznym, jego rodziną oraz pracownikami Gminnego Ośrodka Pomocy Społecznej.</w:t>
      </w:r>
    </w:p>
    <w:p w:rsidR="00523A59" w:rsidRPr="00523A59" w:rsidRDefault="00523A59" w:rsidP="00523A59">
      <w:pPr>
        <w:rPr>
          <w:b/>
        </w:rPr>
      </w:pPr>
      <w:r w:rsidRPr="00523A59">
        <w:rPr>
          <w:b/>
        </w:rPr>
        <w:t>Mile widziane:</w:t>
      </w:r>
    </w:p>
    <w:p w:rsidR="00523A59" w:rsidRPr="00523A59" w:rsidRDefault="00523A59" w:rsidP="00523A59"/>
    <w:p w:rsidR="00523A59" w:rsidRPr="00523A59" w:rsidRDefault="00523A59" w:rsidP="00523A59">
      <w:r w:rsidRPr="00523A59">
        <w:lastRenderedPageBreak/>
        <w:t>- doświadczenie w pracy z osobami starszymi, chorymi, niesamodzielnymi lub osobami z niepełnosprawnościami;</w:t>
      </w:r>
    </w:p>
    <w:p w:rsidR="00523A59" w:rsidRPr="00523A59" w:rsidRDefault="00523A59" w:rsidP="00523A59">
      <w:r w:rsidRPr="00523A59">
        <w:t>- prawo jazdy kat. B;</w:t>
      </w:r>
    </w:p>
    <w:p w:rsidR="00523A59" w:rsidRPr="00523A59" w:rsidRDefault="00523A59" w:rsidP="00523A59">
      <w:r w:rsidRPr="00523A59">
        <w:t>- możliwość samodzielnego przemieszczania się na terenie Gminy Dąbrowa Biskupia.</w:t>
      </w:r>
    </w:p>
    <w:p w:rsidR="00523A59" w:rsidRPr="00523A59" w:rsidRDefault="00523A59" w:rsidP="00523A59">
      <w:pPr>
        <w:rPr>
          <w:b/>
        </w:rPr>
      </w:pPr>
      <w:r w:rsidRPr="00523A59">
        <w:rPr>
          <w:b/>
        </w:rPr>
        <w:t>V. Wymagane dokumenty</w:t>
      </w:r>
    </w:p>
    <w:p w:rsidR="00523A59" w:rsidRPr="00523A59" w:rsidRDefault="00523A59" w:rsidP="00523A59">
      <w:r w:rsidRPr="00523A59">
        <w:t>Osoby zainteresowane proszone są o złożenie:</w:t>
      </w:r>
    </w:p>
    <w:p w:rsidR="00523A59" w:rsidRPr="00523A59" w:rsidRDefault="00523A59" w:rsidP="00523A59">
      <w:r w:rsidRPr="00523A59">
        <w:t>1. CV zawierającego dane kontaktowe;</w:t>
      </w:r>
    </w:p>
    <w:p w:rsidR="00523A59" w:rsidRPr="00523A59" w:rsidRDefault="00523A59" w:rsidP="00523A59">
      <w:bookmarkStart w:id="0" w:name="_GoBack"/>
      <w:r w:rsidRPr="00523A59">
        <w:t>2. kopii dokumentów potwierdzających posiadane kwalifikacje;</w:t>
      </w:r>
    </w:p>
    <w:bookmarkEnd w:id="0"/>
    <w:p w:rsidR="00523A59" w:rsidRPr="00523A59" w:rsidRDefault="00523A59" w:rsidP="00523A59">
      <w:r w:rsidRPr="00523A59">
        <w:t>3. w przypadku opiekuna medycznego – dokumentu lub informacji umożliwiającej potwierdzenie wpisu do Centralnego Rejestru Osób Uprawnionych do Wykonywania Zawodu Medycznego;</w:t>
      </w:r>
    </w:p>
    <w:p w:rsidR="00523A59" w:rsidRPr="00523A59" w:rsidRDefault="00523A59" w:rsidP="00523A59">
      <w:r w:rsidRPr="00523A59">
        <w:t>4. dokumentów potwierdzających doświadczenie zawodowe – jeżeli kandydat takie posiada;</w:t>
      </w:r>
    </w:p>
    <w:p w:rsidR="00523A59" w:rsidRPr="00523A59" w:rsidRDefault="00523A59" w:rsidP="00523A59">
      <w:r w:rsidRPr="00523A59">
        <w:t>5. oświadczenia o wyrażeniu zgody na przetwarzanie danych osobowych zawartych w dokumentach aplikacyjnych w zakresie niezbędnym do przeprowadzenia naboru.</w:t>
      </w:r>
    </w:p>
    <w:p w:rsidR="00523A59" w:rsidRPr="00523A59" w:rsidRDefault="00523A59" w:rsidP="00523A59">
      <w:pPr>
        <w:rPr>
          <w:b/>
        </w:rPr>
      </w:pPr>
      <w:r w:rsidRPr="00523A59">
        <w:rPr>
          <w:b/>
        </w:rPr>
        <w:t>VI. Warunki świadczenia usług</w:t>
      </w:r>
    </w:p>
    <w:p w:rsidR="00523A59" w:rsidRPr="00523A59" w:rsidRDefault="00523A59" w:rsidP="00523A59">
      <w:r w:rsidRPr="00523A59">
        <w:t>- forma prawna: umowa zlecenie;</w:t>
      </w:r>
    </w:p>
    <w:p w:rsidR="00523A59" w:rsidRPr="00523A59" w:rsidRDefault="00523A59" w:rsidP="00523A59">
      <w:r w:rsidRPr="00523A59">
        <w:t>- miejsce wykonywania zlecenia: teren Gminy Dąbrowa Biskupia;</w:t>
      </w:r>
    </w:p>
    <w:p w:rsidR="00523A59" w:rsidRPr="00523A59" w:rsidRDefault="00523A59" w:rsidP="00523A59">
      <w:r w:rsidRPr="00523A59">
        <w:t>- liczba godzin: uzależniona od potrzeb osób korzystających z usług oraz decyzji przyznających usługi;</w:t>
      </w:r>
    </w:p>
    <w:p w:rsidR="00523A59" w:rsidRPr="00523A59" w:rsidRDefault="00523A59" w:rsidP="00523A59">
      <w:r w:rsidRPr="00523A59">
        <w:t>- godziny wykonywania usług ustalane będą odpowiednio do potrzeb podopiecznych i organizacji świadczenia usług;</w:t>
      </w:r>
    </w:p>
    <w:p w:rsidR="00523A59" w:rsidRPr="00523A59" w:rsidRDefault="00523A59" w:rsidP="00523A59">
      <w:r w:rsidRPr="00523A59">
        <w:t xml:space="preserve">- wynagrodzenie: </w:t>
      </w:r>
      <w:r>
        <w:t>50,00</w:t>
      </w:r>
      <w:r w:rsidRPr="00523A59">
        <w:t xml:space="preserve"> zł brutto za godzinę faktycznie wykonanych usług.</w:t>
      </w:r>
    </w:p>
    <w:p w:rsidR="00523A59" w:rsidRPr="00523A59" w:rsidRDefault="00523A59" w:rsidP="00523A59">
      <w:pPr>
        <w:rPr>
          <w:b/>
        </w:rPr>
      </w:pPr>
      <w:r w:rsidRPr="00523A59">
        <w:rPr>
          <w:b/>
        </w:rPr>
        <w:t>VII. Termin i miejsce składania dokumentów</w:t>
      </w:r>
    </w:p>
    <w:p w:rsidR="00523A59" w:rsidRPr="00523A59" w:rsidRDefault="00523A59" w:rsidP="00523A59">
      <w:r w:rsidRPr="00523A59">
        <w:t xml:space="preserve">Dokumenty należy składać do dnia </w:t>
      </w:r>
      <w:r>
        <w:t xml:space="preserve">21.10.2026r. – 30.10.2026r. </w:t>
      </w:r>
    </w:p>
    <w:p w:rsidR="00523A59" w:rsidRPr="00523A59" w:rsidRDefault="00523A59" w:rsidP="00523A59">
      <w:r w:rsidRPr="00523A59">
        <w:t>Gminny Ośrodek Pomocy Społecznej w Dąbrowie Biskupiej</w:t>
      </w:r>
      <w:r>
        <w:t xml:space="preserve"> ul. Topolowa 2, 88-133 Dąbrowa Biskupia </w:t>
      </w:r>
    </w:p>
    <w:p w:rsidR="00523A59" w:rsidRPr="00523A59" w:rsidRDefault="00523A59" w:rsidP="00523A59">
      <w:r w:rsidRPr="00523A59">
        <w:t xml:space="preserve">Dodatkowe informacje można uzyskać pod numerem telefonu: </w:t>
      </w:r>
      <w:r>
        <w:t>52 311 70 31</w:t>
      </w:r>
    </w:p>
    <w:p w:rsidR="00523A59" w:rsidRPr="00523A59" w:rsidRDefault="00523A59" w:rsidP="00523A59">
      <w:r w:rsidRPr="00523A59">
        <w:t>Gminny Ośrodek Pomocy Społecznej w Dąbrowie Biskupiej zastrzega sobie możliwość kontaktu z wybranymi kandydatami.</w:t>
      </w:r>
    </w:p>
    <w:p w:rsidR="00523A59" w:rsidRPr="00523A59" w:rsidRDefault="00523A59" w:rsidP="00523A59"/>
    <w:p w:rsidR="00523A59" w:rsidRPr="00523A59" w:rsidRDefault="00523A59" w:rsidP="00523A59">
      <w:pPr>
        <w:rPr>
          <w:b/>
        </w:rPr>
      </w:pPr>
      <w:r w:rsidRPr="00523A59">
        <w:rPr>
          <w:b/>
        </w:rPr>
        <w:t>VIII. Podstawa prawna</w:t>
      </w:r>
    </w:p>
    <w:p w:rsidR="00523A59" w:rsidRPr="00523A59" w:rsidRDefault="00523A59" w:rsidP="00523A59">
      <w:r w:rsidRPr="00523A59">
        <w:t>Usługi opiekuńcze świadczone będą na zasadach określonych w art. 50 ustawy z dnia 12 marca 2004 r. o pomocy społecznej.</w:t>
      </w:r>
    </w:p>
    <w:p w:rsidR="00523A59" w:rsidRPr="00523A59" w:rsidRDefault="00523A59" w:rsidP="00523A59">
      <w:r w:rsidRPr="00523A59">
        <w:lastRenderedPageBreak/>
        <w:t>Usługi opiekuńcze obejmują w szczególności pomoc w zaspokajaniu codziennych potrzeb życiowych, opiekę higieniczną, zaleconą przez lekarza pielęgnację oraz, w miarę możliwości, zapewnienie kontaktów z otoczeniem.</w:t>
      </w:r>
    </w:p>
    <w:p w:rsidR="00523A59" w:rsidRPr="00523A59" w:rsidRDefault="00523A59" w:rsidP="00523A59">
      <w:r w:rsidRPr="00523A59">
        <w:t>W odniesieniu do osób wykonujących zawód opiekuna medycznego zastosowanie mają również przepisy</w:t>
      </w:r>
      <w:r>
        <w:t xml:space="preserve"> ustawy z dnia 17 sierpnia 2023</w:t>
      </w:r>
      <w:r w:rsidRPr="00523A59">
        <w:t>r. o niektórych zawodach medycznych.</w:t>
      </w:r>
    </w:p>
    <w:p w:rsidR="00523A59" w:rsidRPr="00523A59" w:rsidRDefault="00523A59" w:rsidP="00523A59"/>
    <w:p w:rsidR="00523A59" w:rsidRPr="00523A59" w:rsidRDefault="00523A59" w:rsidP="00523A59">
      <w:pPr>
        <w:jc w:val="right"/>
      </w:pPr>
      <w:r w:rsidRPr="00523A59">
        <w:t>Kierownik</w:t>
      </w:r>
    </w:p>
    <w:p w:rsidR="00523A59" w:rsidRPr="00523A59" w:rsidRDefault="00523A59" w:rsidP="00523A59">
      <w:pPr>
        <w:jc w:val="right"/>
      </w:pPr>
      <w:r w:rsidRPr="00523A59">
        <w:t>Gminnego Ośrodka Pomocy Społecznej</w:t>
      </w:r>
    </w:p>
    <w:p w:rsidR="00523A59" w:rsidRPr="00523A59" w:rsidRDefault="00523A59" w:rsidP="00523A59">
      <w:pPr>
        <w:jc w:val="right"/>
      </w:pPr>
      <w:r w:rsidRPr="00523A59">
        <w:t>w Dąbrowie Biskupiej</w:t>
      </w:r>
    </w:p>
    <w:p w:rsidR="00523A59" w:rsidRPr="00523A59" w:rsidRDefault="00523A59" w:rsidP="00523A59"/>
    <w:p w:rsidR="00BC6F7A" w:rsidRDefault="00BC6F7A"/>
    <w:sectPr w:rsidR="00BC6F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A59"/>
    <w:rsid w:val="00523A59"/>
    <w:rsid w:val="006E1A20"/>
    <w:rsid w:val="00BC6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5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7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3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6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2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8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6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7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3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1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42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4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9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6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2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6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2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5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7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2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6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6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2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5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7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9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73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2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0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4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4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1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9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9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7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0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17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4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2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89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3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8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1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8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0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5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5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5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3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0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3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7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8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8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3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2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7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3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7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2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15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7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6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7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3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3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1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9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5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2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1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1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68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4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1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762</Words>
  <Characters>4577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Słupczewska</dc:creator>
  <cp:lastModifiedBy>Ewelina Słupczewska</cp:lastModifiedBy>
  <cp:revision>1</cp:revision>
  <dcterms:created xsi:type="dcterms:W3CDTF">2026-10-20T12:21:00Z</dcterms:created>
  <dcterms:modified xsi:type="dcterms:W3CDTF">2026-10-20T13:20:00Z</dcterms:modified>
</cp:coreProperties>
</file>