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35B" w:rsidRDefault="00C2635B">
      <w:r>
        <w:t xml:space="preserve">KLAUZULA INFORMACYJNA DOTYCZĄCA PRZETWARZANIA DANYCH OSOBOWYCH KANDYDATÓW DO ŚWIADCZENIA USŁUG OPIEKUŃCZYCH NA PODSTAWIE UMOWY ZLECENIA Zgodnie z art. 13 ust. 1 i 2 rozporządzenia Parlamentu Europejskiego i Rady (UE) 2016/679 z dnia 27 kwietnia 2016 r. w sprawie ochrony osób fizycznych w związku z przetwarzaniem danych osobowych i w sprawie swobodnego przepływu takich danych oraz uchylenia dyrektywy 95/46/WE (RODO), informuje się, że: </w:t>
      </w:r>
    </w:p>
    <w:p w:rsidR="00C2635B" w:rsidRDefault="00C2635B">
      <w:r w:rsidRPr="00C2635B">
        <w:rPr>
          <w:b/>
        </w:rPr>
        <w:t xml:space="preserve">1. Administrator danych osobowych </w:t>
      </w:r>
      <w:r w:rsidRPr="00C2635B">
        <w:rPr>
          <w:b/>
        </w:rPr>
        <w:br/>
      </w:r>
      <w:r>
        <w:t xml:space="preserve">Administratorem Pani/Pana danych osobowych jest Gminny Ośrodek Pomocy Społecznej w Dąbrowie Biskupiej, reprezentowany przez Kierownika Gminnego Ośrodka Pomocy Społecznej w Dąbrowie Biskupiej. Z Administratorem można kontaktować się: - adres: [adres GOPS], - telefon: [numer telefonu], - e-mail: [adres e-mail]. </w:t>
      </w:r>
    </w:p>
    <w:p w:rsidR="00C2635B" w:rsidRDefault="00C2635B">
      <w:r w:rsidRPr="00C2635B">
        <w:rPr>
          <w:b/>
        </w:rPr>
        <w:t xml:space="preserve">2. Inspektor Ochrony Danych </w:t>
      </w:r>
      <w:r w:rsidRPr="00C2635B">
        <w:rPr>
          <w:b/>
        </w:rPr>
        <w:br/>
      </w:r>
      <w:r>
        <w:t xml:space="preserve">Administrator wyznaczył Inspektora Ochrony Danych, z którym można kontaktować się we wszystkich sprawach dotyczących przetwarzania danych osobowych oraz korzystania z praw związanych z przetwarzaniem danych. Dane kontaktowe Inspektora Ochrony Danych: e-mail: [adres e-mail IOD] </w:t>
      </w:r>
    </w:p>
    <w:p w:rsidR="00BC6F7A" w:rsidRDefault="00C2635B" w:rsidP="00C2635B">
      <w:r w:rsidRPr="00C2635B">
        <w:rPr>
          <w:b/>
        </w:rPr>
        <w:t xml:space="preserve">3. Cel i podstawa prawna przetwarzania danych </w:t>
      </w:r>
      <w:r w:rsidRPr="00C2635B">
        <w:rPr>
          <w:b/>
        </w:rPr>
        <w:br/>
      </w:r>
      <w:r>
        <w:t xml:space="preserve">Pani/Pana dane osobowe będą przetwarzane w celu: </w:t>
      </w:r>
      <w:r>
        <w:br/>
      </w:r>
      <w:r>
        <w:t xml:space="preserve">1) przeprowadzenia naboru osób zainteresowanych świadczeniem usług opiekuńczych na podstawie umowy zlecenia oraz podjęcia działań na Pani/Pana żądanie przed zawarciem umowy – na podstawie art. 6 ust. 1 lit. b RODO; </w:t>
      </w:r>
      <w:r>
        <w:br/>
      </w:r>
      <w:r>
        <w:t xml:space="preserve">2) wypełnienia obowiązków prawnych ciążących na Administratorze – jeżeli w toku naboru obowiązek przetwarzania określonych danych wynika z przepisów prawa – na podstawie art. 6 ust. 1 lit. c RODO; </w:t>
      </w:r>
      <w:r>
        <w:br/>
      </w:r>
      <w:r>
        <w:t xml:space="preserve">3) przetwarzania dodatkowych danych osobowych dobrowolnie przekazanych przez Panią/Pana w CV lub innych dokumentach aplikacyjnych – na podstawie art. 6 ust. 1 lit. a RODO, tj. udzielonej zgody. </w:t>
      </w:r>
      <w:r>
        <w:br/>
      </w:r>
      <w:r w:rsidRPr="00C2635B">
        <w:rPr>
          <w:b/>
        </w:rPr>
        <w:t xml:space="preserve">4. Odbiorcy danych osobowych </w:t>
      </w:r>
      <w:r w:rsidRPr="00C2635B">
        <w:rPr>
          <w:b/>
        </w:rPr>
        <w:br/>
      </w:r>
      <w:r>
        <w:t xml:space="preserve">Pani/Pana dane osobowe mogą być udostępniane podmiotom uprawnionym do ich otrzymania na podstawie obowiązujących przepisów prawa. Dane mogą być również przetwarzane przez podmioty świadczące na rzecz Administratora usługi informatyczne, prawne, pocztowe lub inne usługi niezbędne do prawidłowego funkcjonowania Administratora – na podstawie odpowiednich umów i zgodnie z przepisami dotyczącymi ochrony danych osobowych. </w:t>
      </w:r>
      <w:r>
        <w:br/>
      </w:r>
      <w:r w:rsidRPr="00C2635B">
        <w:rPr>
          <w:b/>
        </w:rPr>
        <w:t xml:space="preserve">5. Okres przechowywania danych </w:t>
      </w:r>
      <w:r w:rsidRPr="00C2635B">
        <w:rPr>
          <w:b/>
        </w:rPr>
        <w:br/>
      </w:r>
      <w:r>
        <w:t>Pani/Pana dane osobowe będą przechowywane przez okres niezbędny do przeprowadzenia i zakończenia naboru, a następnie przez okres wynikający z obowiązujących przepisów dotyczących archiwizacji dokumentacji. W przypadku danych przetwarzanych na podstawie zgody dane będą przetwarzane do czasu realizacji celu, dla którego zostały zebrane, lub do czasu wcześniejszego wycofania zgody, z uwzględnieniem obowiązków Administratora wynikających z przepisów prawa. W przypadku zawarcia umowy zlecenia dokumentacja osoby wybranej do świadczenia usług będzie przetwarzana i przechowywana zgodnie z przepisami właściwymi dla dokumentacji związanej z zawartą umową.</w:t>
      </w:r>
      <w:r>
        <w:br/>
      </w:r>
      <w:r w:rsidRPr="00C2635B">
        <w:rPr>
          <w:b/>
        </w:rPr>
        <w:t>6. P</w:t>
      </w:r>
      <w:r w:rsidRPr="00C2635B">
        <w:rPr>
          <w:b/>
        </w:rPr>
        <w:t>rawa osoby, której dane dotyczą:</w:t>
      </w:r>
      <w:r w:rsidRPr="00C2635B">
        <w:rPr>
          <w:b/>
        </w:rPr>
        <w:br/>
      </w:r>
      <w:r>
        <w:t xml:space="preserve">W granicach określonych przepisami RODO przysługuje Pani/Panu prawo do: </w:t>
      </w:r>
      <w:r>
        <w:br/>
      </w:r>
      <w:r>
        <w:t xml:space="preserve">- dostępu do swoich danych osobowych, </w:t>
      </w:r>
      <w:r>
        <w:br/>
      </w:r>
      <w:r>
        <w:t xml:space="preserve">- sprostowania danych, </w:t>
      </w:r>
      <w:r>
        <w:br/>
      </w:r>
      <w:r>
        <w:lastRenderedPageBreak/>
        <w:t xml:space="preserve">- usunięcia danych </w:t>
      </w:r>
      <w:r>
        <w:br/>
        <w:t>J</w:t>
      </w:r>
      <w:bookmarkStart w:id="0" w:name="_GoBack"/>
      <w:bookmarkEnd w:id="0"/>
      <w:r>
        <w:t xml:space="preserve">eżeli zachodzą przesłanki określone w RODO, - ograniczenia przetwarzania, - przenoszenia danych – w przypadkach określonych w RODO, - wycofania zgody w dowolnym momencie w odniesieniu do danych przetwarzanych na podstawie zgody. Wycofanie zgody nie wpływa na zgodność z prawem przetwarzania dokonanego na jej podstawie przed jej wycofaniem. </w:t>
      </w:r>
      <w:r>
        <w:br/>
      </w:r>
      <w:r w:rsidRPr="00C2635B">
        <w:rPr>
          <w:b/>
        </w:rPr>
        <w:t xml:space="preserve">7. Prawo wniesienia skargi </w:t>
      </w:r>
      <w:r w:rsidRPr="00C2635B">
        <w:rPr>
          <w:b/>
        </w:rPr>
        <w:br/>
      </w:r>
      <w:r>
        <w:t xml:space="preserve">Jeżeli uzna Pani/Pan, że przetwarzanie danych osobowych narusza przepisy RODO, przysługuje Pani/Panu prawo wniesienia skargi do Prezesa Urzędu Ochrony Danych Osobowych. </w:t>
      </w:r>
      <w:r>
        <w:br/>
      </w:r>
      <w:r w:rsidRPr="00C2635B">
        <w:rPr>
          <w:b/>
        </w:rPr>
        <w:t xml:space="preserve">8. Informacja o dobrowolności podania danych </w:t>
      </w:r>
      <w:r w:rsidRPr="00C2635B">
        <w:rPr>
          <w:b/>
        </w:rPr>
        <w:br/>
      </w:r>
      <w:r>
        <w:t xml:space="preserve">Podanie danych osobowych niezbędnych do przeprowadzenia naboru i podjęcia działań przed zawarciem umowy jest warunkiem umożliwiającym udział w naborze. Niepodanie tych danych może uniemożliwić rozpatrzenie kandydatury. Podanie innych, dodatkowych danych osobowych jest dobrowolne i odbywa się na podstawie zgody. </w:t>
      </w:r>
      <w:r>
        <w:br/>
      </w:r>
      <w:r w:rsidRPr="00C2635B">
        <w:rPr>
          <w:b/>
        </w:rPr>
        <w:t xml:space="preserve">9. Zautomatyzowane podejmowanie decyzji </w:t>
      </w:r>
      <w:r w:rsidRPr="00C2635B">
        <w:rPr>
          <w:b/>
        </w:rPr>
        <w:br/>
      </w:r>
      <w:r>
        <w:t xml:space="preserve">Pani/Pana dane osobowe nie będą wykorzystywane do podejmowania decyzji w sposób wyłącznie zautomatyzowany, w tym do profilowania. </w:t>
      </w:r>
      <w:r>
        <w:br/>
      </w:r>
      <w:r>
        <w:br/>
      </w:r>
      <w:r w:rsidRPr="00C2635B">
        <w:rPr>
          <w:b/>
        </w:rPr>
        <w:t xml:space="preserve">OŚWIADCZENIE </w:t>
      </w:r>
      <w:r w:rsidRPr="00C2635B">
        <w:rPr>
          <w:b/>
        </w:rPr>
        <w:br/>
      </w:r>
      <w:r>
        <w:t>Oświadczam, że zapoznałem/</w:t>
      </w:r>
      <w:proofErr w:type="spellStart"/>
      <w:r>
        <w:t>am</w:t>
      </w:r>
      <w:proofErr w:type="spellEnd"/>
      <w:r>
        <w:t xml:space="preserve"> się z powyższą klauzulą informacyjną dotyczącą przetwarzania danych osobowych w związku z naborem osób do świadczenia usług opiekuńczych na podstawie umowy zlecenia. </w:t>
      </w:r>
      <w:r>
        <w:br/>
      </w:r>
      <w:r>
        <w:t xml:space="preserve">........................................................ miejscowość i data </w:t>
      </w:r>
      <w:r>
        <w:br/>
      </w:r>
      <w:r>
        <w:t>........................................................ czytelny podpis kandydata</w:t>
      </w:r>
    </w:p>
    <w:sectPr w:rsidR="00BC6F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35B"/>
    <w:rsid w:val="004020AD"/>
    <w:rsid w:val="00BC6F7A"/>
    <w:rsid w:val="00C263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653</Words>
  <Characters>3922</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Ewelina Słupczewska</dc:creator>
  <cp:lastModifiedBy>Ewelina Słupczewska</cp:lastModifiedBy>
  <cp:revision>1</cp:revision>
  <dcterms:created xsi:type="dcterms:W3CDTF">2026-10-20T13:08:00Z</dcterms:created>
  <dcterms:modified xsi:type="dcterms:W3CDTF">2026-10-20T13:19:00Z</dcterms:modified>
</cp:coreProperties>
</file>